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Roboto" w:cs="Roboto" w:eastAsia="Roboto" w:hAnsi="Roboto"/>
          <w:color w:val="1f1f1f"/>
          <w:sz w:val="33"/>
          <w:szCs w:val="33"/>
          <w:highlight w:val="white"/>
          <w:rtl w:val="0"/>
        </w:rPr>
        <w:t xml:space="preserve">2025 Community Grants Application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1 - Organization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Funding Request Name - You choose what name you want to use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of Organization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Organization phone number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Organization address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Organization website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Returning applicant (check the box if your organization has applied with us before)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name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title/role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phone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Contact email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2nd contact email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Charitable registration number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Mission/activities of the organization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years has your organization been in operation?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your organization received funding from us in the past?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Details of Previous Granting Received - please tell us what years you received funding, what the funded amount was, and what project(s) the funding was for.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2 - Project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title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Under which category are you applying? (choose one of the three categories)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Total Project Cost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Amount Requested in this Application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amount requested is not received, will the project proceed?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you applying for grants at other organizations?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you working with other organizations on this project?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answered "Yes" to the above, please list the organizations you will be working with. If you answered "No", write "N/A.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Start Date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End Date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Description of the Project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Briefly state your organization's vision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has the need for this project been evaluated?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Where will the requested money be used?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this project align with the values of diversity, equity and inclusion?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population(s) you are looking to serve?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individuals representative of the population(s) you are seeking to serve be involved in the decision-making and delivery of this project?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Surrey residents will benefit from this project?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the success of this project be evaluated?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there any additional information you'd like to share about this project?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Part 3 - Document Upload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Document Upload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**Please be sure to include the following documents, as well as any other pertinent information you feel we should have to properly evaluate your application: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Project Budget (Including any in-kind donations)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List of Board of Directors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Financial Statements for the prior year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- Operating Budget for the current year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